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22" w:rsidRPr="00A07672" w:rsidRDefault="00A07672" w:rsidP="00A07672">
      <w:pPr>
        <w:spacing w:after="0" w:line="240" w:lineRule="auto"/>
        <w:jc w:val="righ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 2</w:t>
      </w:r>
    </w:p>
    <w:p w:rsidR="00A8708D" w:rsidRPr="00E81526" w:rsidRDefault="00A8708D" w:rsidP="00A8708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E81526">
        <w:rPr>
          <w:rFonts w:ascii="TH SarabunIT๙" w:hAnsi="TH SarabunIT๙" w:cs="TH SarabunIT๙"/>
          <w:b/>
          <w:bCs/>
          <w:sz w:val="40"/>
          <w:szCs w:val="40"/>
          <w:cs/>
        </w:rPr>
        <w:t>แนวทางการดำเนินงาน</w:t>
      </w:r>
    </w:p>
    <w:p w:rsidR="00A8708D" w:rsidRDefault="00A8708D" w:rsidP="00A8708D">
      <w:pPr>
        <w:spacing w:after="0" w:line="240" w:lineRule="auto"/>
        <w:ind w:left="720" w:hanging="11"/>
        <w:jc w:val="center"/>
        <w:rPr>
          <w:rFonts w:ascii="TH SarabunIT๙" w:hAnsi="TH SarabunIT๙" w:cs="TH SarabunIT๙"/>
          <w:spacing w:val="-16"/>
          <w:sz w:val="32"/>
          <w:szCs w:val="32"/>
        </w:rPr>
      </w:pPr>
      <w:r w:rsidRPr="00901051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901051">
        <w:rPr>
          <w:rFonts w:ascii="TH SarabunIT๙" w:hAnsi="TH SarabunIT๙" w:cs="TH SarabunIT๙"/>
          <w:spacing w:val="-16"/>
          <w:sz w:val="32"/>
          <w:szCs w:val="32"/>
          <w:cs/>
        </w:rPr>
        <w:t>ส่งเสริมและพัฒนายกระดับคุณภาพชีวิตคนเชียงราย</w:t>
      </w:r>
      <w:r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Pr="00901051">
        <w:rPr>
          <w:rFonts w:ascii="TH SarabunIT๙" w:hAnsi="TH SarabunIT๙" w:cs="TH SarabunIT๙"/>
          <w:spacing w:val="-16"/>
          <w:sz w:val="32"/>
          <w:szCs w:val="32"/>
          <w:cs/>
        </w:rPr>
        <w:t>สู่วิถีพอเพียงตามหลักของปรัชญาเศรษฐกิจพอเพียง</w:t>
      </w:r>
    </w:p>
    <w:p w:rsidR="00A8708D" w:rsidRPr="00901051" w:rsidRDefault="00A8708D" w:rsidP="00A8708D">
      <w:pPr>
        <w:spacing w:after="0" w:line="240" w:lineRule="auto"/>
        <w:ind w:left="720" w:hanging="11"/>
        <w:jc w:val="center"/>
        <w:rPr>
          <w:rFonts w:ascii="TH SarabunIT๙" w:hAnsi="TH SarabunIT๙" w:cs="TH SarabunIT๙"/>
          <w:spacing w:val="-16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16"/>
          <w:sz w:val="32"/>
          <w:szCs w:val="32"/>
          <w:cs/>
        </w:rPr>
        <w:t>ตามโครงการภายใต้แผนปฏิบัติราชการประจำปีงบประมาณ พ.ศ.2561</w:t>
      </w:r>
    </w:p>
    <w:p w:rsidR="00535222" w:rsidRDefault="00A8708D" w:rsidP="00535222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…………………………………………………………………………….</w:t>
      </w:r>
    </w:p>
    <w:p w:rsidR="00A8708D" w:rsidRPr="00535222" w:rsidRDefault="00A8708D" w:rsidP="0053522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5539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u w:val="single"/>
          <w:cs/>
        </w:rPr>
        <w:t>วัตถุประสงค์โครงการ</w:t>
      </w:r>
    </w:p>
    <w:p w:rsidR="00A8708D" w:rsidRPr="000C3CF5" w:rsidRDefault="00A8708D" w:rsidP="00535222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 w:rsidRPr="000C3CF5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 xml:space="preserve">๑ </w:t>
      </w:r>
      <w:r w:rsidRPr="004019AC">
        <w:rPr>
          <w:rFonts w:ascii="TH SarabunIT๙" w:hAnsi="TH SarabunIT๙" w:cs="TH SarabunIT๙"/>
          <w:spacing w:val="-8"/>
          <w:sz w:val="32"/>
          <w:szCs w:val="32"/>
          <w:cs/>
        </w:rPr>
        <w:t>เพื่อเพิ่มขีดความสามารถของกลไกชุมชนในการขับเคลื่อนการบริหารจัดการชุมชนโดยใช้</w:t>
      </w:r>
      <w:r w:rsidRPr="004019A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</w:t>
      </w:r>
      <w:r w:rsidRPr="004019AC">
        <w:rPr>
          <w:rFonts w:ascii="TH SarabunIT๙" w:hAnsi="TH SarabunIT๙" w:cs="TH SarabunIT๙"/>
          <w:spacing w:val="-8"/>
          <w:sz w:val="32"/>
          <w:szCs w:val="32"/>
          <w:cs/>
        </w:rPr>
        <w:t>หลักปรัชญา</w:t>
      </w:r>
      <w:r w:rsidRPr="000C3CF5">
        <w:rPr>
          <w:rFonts w:ascii="TH SarabunIT๙" w:hAnsi="TH SarabunIT๙" w:cs="TH SarabunIT๙"/>
          <w:sz w:val="32"/>
          <w:szCs w:val="32"/>
          <w:cs/>
        </w:rPr>
        <w:t>ของเศรษฐกิจพอเพียงได้อย่างมีประสิทธิภาพ</w:t>
      </w:r>
    </w:p>
    <w:p w:rsidR="00A8708D" w:rsidRDefault="00A8708D" w:rsidP="00A8708D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C3CF5">
        <w:rPr>
          <w:rFonts w:ascii="TH SarabunIT๙" w:eastAsia="Times New Roman" w:hAnsi="TH SarabunIT๙" w:cs="TH SarabunIT๙"/>
          <w:spacing w:val="4"/>
          <w:sz w:val="32"/>
          <w:szCs w:val="32"/>
        </w:rPr>
        <w:tab/>
      </w:r>
      <w:r w:rsidRPr="000C3CF5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 w:rsidRPr="000C3CF5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๒</w:t>
      </w:r>
      <w:r w:rsidRPr="000C3CF5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. </w:t>
      </w:r>
      <w:r w:rsidRPr="000C3CF5">
        <w:rPr>
          <w:rFonts w:ascii="TH SarabunIT๙" w:hAnsi="TH SarabunIT๙" w:cs="TH SarabunIT๙"/>
          <w:sz w:val="32"/>
          <w:szCs w:val="32"/>
          <w:cs/>
        </w:rPr>
        <w:t>เพื่อสนับสนุน</w:t>
      </w:r>
      <w:r w:rsidRPr="000C3CF5">
        <w:rPr>
          <w:rFonts w:ascii="TH SarabunIT๙" w:hAnsi="TH SarabunIT๙" w:cs="TH SarabunIT๙" w:hint="cs"/>
          <w:sz w:val="32"/>
          <w:szCs w:val="32"/>
          <w:cs/>
        </w:rPr>
        <w:t xml:space="preserve">การจัดกิจกรรมของชุมชนที่แก้ปัญหา ตอบสนองครัวเรือนเป้าหมาย ก่อให้เกิดทักษะ </w:t>
      </w:r>
      <w:r w:rsidRPr="00845A35">
        <w:rPr>
          <w:rFonts w:ascii="TH SarabunIT๙" w:hAnsi="TH SarabunIT๙" w:cs="TH SarabunIT๙" w:hint="cs"/>
          <w:spacing w:val="-8"/>
          <w:sz w:val="32"/>
          <w:szCs w:val="32"/>
          <w:cs/>
        </w:rPr>
        <w:t>กระบวนการเรียนรู้ และเป็นต้นแบบในการเรียนรู้ และการถ่ายทอดเป็นศู</w:t>
      </w:r>
      <w:r w:rsidR="00845A35">
        <w:rPr>
          <w:rFonts w:ascii="TH SarabunIT๙" w:hAnsi="TH SarabunIT๙" w:cs="TH SarabunIT๙" w:hint="cs"/>
          <w:spacing w:val="-8"/>
          <w:sz w:val="32"/>
          <w:szCs w:val="32"/>
          <w:cs/>
        </w:rPr>
        <w:t>นย์เรียนรู้การบริหารจัดการชุมชน</w:t>
      </w:r>
      <w:r w:rsidRPr="00845A35">
        <w:rPr>
          <w:rFonts w:ascii="TH SarabunIT๙" w:hAnsi="TH SarabunIT๙" w:cs="TH SarabunIT๙" w:hint="cs"/>
          <w:spacing w:val="-8"/>
          <w:sz w:val="32"/>
          <w:szCs w:val="32"/>
          <w:cs/>
        </w:rPr>
        <w:t>ตามแนวคิด</w:t>
      </w:r>
      <w:r w:rsidRPr="000C3CF5">
        <w:rPr>
          <w:rFonts w:ascii="TH SarabunIT๙" w:hAnsi="TH SarabunIT๙" w:cs="TH SarabunIT๙" w:hint="cs"/>
          <w:sz w:val="32"/>
          <w:szCs w:val="32"/>
          <w:cs/>
        </w:rPr>
        <w:t>ปรัชญาของเศรษฐกิจพอเพียงให้เป็นหมู่บ้านเศรษฐกิจพอเพียงต้นแบบที่สมบูรณ์</w:t>
      </w:r>
    </w:p>
    <w:p w:rsidR="00121D07" w:rsidRDefault="00121D07" w:rsidP="00121D07">
      <w:pPr>
        <w:tabs>
          <w:tab w:val="left" w:pos="1418"/>
        </w:tabs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21D07">
        <w:rPr>
          <w:rFonts w:ascii="TH SarabunIT๙" w:hAnsi="TH SarabunIT๙" w:cs="TH SarabunIT๙" w:hint="cs"/>
          <w:sz w:val="32"/>
          <w:szCs w:val="32"/>
          <w:u w:val="single"/>
          <w:cs/>
        </w:rPr>
        <w:t>ตัวชี้วัดโครงการ</w:t>
      </w:r>
    </w:p>
    <w:p w:rsidR="00121D07" w:rsidRDefault="00121D07" w:rsidP="00121D07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80 ของจำนวนครัวเรือนยากจนมีรายได้ต่ำกว่าเกณฑ์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จปฐ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.ปี 2560 หรือครัวเรือน</w:t>
      </w:r>
    </w:p>
    <w:p w:rsidR="00121D07" w:rsidRPr="00121D07" w:rsidRDefault="00121D07" w:rsidP="00121D07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21D07">
        <w:rPr>
          <w:rFonts w:ascii="TH SarabunIT๙" w:hAnsi="TH SarabunIT๙" w:cs="TH SarabunIT๙" w:hint="cs"/>
          <w:sz w:val="32"/>
          <w:szCs w:val="32"/>
          <w:cs/>
        </w:rPr>
        <w:t>เป้าหมาย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ของอำเภอที่เข้าร่วมโครงการฯมีรายได้เพิ่มมากขึ้น เฉลี่ยไม่น้อยกว่าร้อยละ 10 </w:t>
      </w:r>
    </w:p>
    <w:p w:rsidR="00121D07" w:rsidRPr="000C3CF5" w:rsidRDefault="00121D07" w:rsidP="00121D07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ร้อยละของหมู่บ้านเศรษฐกิจพอเพียงต้นแบบที่สมบูรณ์ เพิ่มขึ้น 18 หมู่บ้าน</w:t>
      </w:r>
      <w:r w:rsidRPr="000C3C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8708D" w:rsidRDefault="00A8708D" w:rsidP="00A8708D">
      <w:pPr>
        <w:tabs>
          <w:tab w:val="left" w:pos="1418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0414A0">
        <w:rPr>
          <w:rFonts w:ascii="TH SarabunIT๙" w:eastAsia="Times New Roman" w:hAnsi="TH SarabunIT๙" w:cs="TH SarabunIT๙" w:hint="cs"/>
          <w:b/>
          <w:bCs/>
          <w:spacing w:val="4"/>
          <w:sz w:val="32"/>
          <w:szCs w:val="32"/>
          <w:u w:val="single"/>
          <w:cs/>
        </w:rPr>
        <w:t>กลุ่มเป้าหมายโครงการ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8708D" w:rsidRDefault="00A8708D" w:rsidP="00A8708D">
      <w:pPr>
        <w:tabs>
          <w:tab w:val="left" w:pos="1418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270D" w:rsidRPr="00D11018">
        <w:rPr>
          <w:rFonts w:ascii="TH SarabunIT๙" w:hAnsi="TH SarabunIT๙" w:cs="TH SarabunIT๙" w:hint="cs"/>
          <w:spacing w:val="-8"/>
          <w:sz w:val="32"/>
          <w:szCs w:val="32"/>
          <w:u w:val="single"/>
          <w:cs/>
        </w:rPr>
        <w:t>กิจกรรมที่ 1</w:t>
      </w:r>
      <w:r w:rsidR="00D8270D" w:rsidRPr="00D1101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การ</w:t>
      </w:r>
      <w:r w:rsidRPr="00D1101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ประชุมเชิงปฏิบัติการขับเคลื่อนชุมชน </w:t>
      </w:r>
      <w:r w:rsidR="00D11018" w:rsidRPr="00D11018">
        <w:rPr>
          <w:rFonts w:ascii="TH SarabunIT๙" w:hAnsi="TH SarabunIT๙" w:cs="TH SarabunIT๙" w:hint="cs"/>
          <w:spacing w:val="-8"/>
          <w:sz w:val="32"/>
          <w:szCs w:val="32"/>
          <w:cs/>
        </w:rPr>
        <w:t>1.1</w:t>
      </w:r>
      <w:r w:rsidR="00FA55F2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Pr="00D11018">
        <w:rPr>
          <w:rFonts w:ascii="TH SarabunIT๙" w:hAnsi="TH SarabunIT๙" w:cs="TH SarabunIT๙" w:hint="cs"/>
          <w:spacing w:val="-8"/>
          <w:sz w:val="32"/>
          <w:szCs w:val="32"/>
          <w:cs/>
        </w:rPr>
        <w:t>กิจกรรมการพัฒนาและจัดทำแผนปฏิบัติการ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5AB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D11018">
        <w:rPr>
          <w:rFonts w:ascii="TH SarabunIT๙" w:hAnsi="TH SarabunIT๙" w:cs="TH SarabunIT๙" w:hint="cs"/>
          <w:sz w:val="32"/>
          <w:szCs w:val="32"/>
          <w:cs/>
        </w:rPr>
        <w:t xml:space="preserve"> 1.2</w:t>
      </w:r>
      <w:r w:rsidR="00FA55F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BE5ABE">
        <w:rPr>
          <w:rFonts w:ascii="TH SarabunIT๙" w:hAnsi="TH SarabunIT๙" w:cs="TH SarabunIT๙" w:hint="cs"/>
          <w:sz w:val="32"/>
          <w:szCs w:val="32"/>
          <w:cs/>
        </w:rPr>
        <w:t>กิจกรรมสร้างเสริมประสบการณ์ด้านเศรษฐกิจพอเพียง</w:t>
      </w:r>
      <w:r w:rsidR="00FA55F2">
        <w:rPr>
          <w:rFonts w:ascii="TH SarabunIT๙" w:hAnsi="TH SarabunIT๙" w:cs="TH SarabunIT๙" w:hint="cs"/>
          <w:sz w:val="32"/>
          <w:szCs w:val="32"/>
          <w:cs/>
        </w:rPr>
        <w:t>อำเภอละ</w:t>
      </w:r>
      <w:r w:rsidR="00BE5A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A55F2">
        <w:rPr>
          <w:rFonts w:ascii="TH SarabunIT๙" w:hAnsi="TH SarabunIT๙" w:cs="TH SarabunIT๙" w:hint="cs"/>
          <w:sz w:val="32"/>
          <w:szCs w:val="32"/>
          <w:cs/>
        </w:rPr>
        <w:t xml:space="preserve">1 หมู่บ้าน รวม </w:t>
      </w:r>
      <w:r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F32629">
        <w:rPr>
          <w:rFonts w:ascii="TH SarabunIT๙" w:hAnsi="TH SarabunIT๙" w:cs="TH SarabunIT๙"/>
          <w:sz w:val="32"/>
          <w:szCs w:val="32"/>
        </w:rPr>
        <w:t xml:space="preserve"> </w:t>
      </w:r>
      <w:r w:rsidR="00D11018">
        <w:rPr>
          <w:rFonts w:ascii="TH SarabunIT๙" w:hAnsi="TH SarabunIT๙" w:cs="TH SarabunIT๙"/>
          <w:sz w:val="32"/>
          <w:szCs w:val="32"/>
        </w:rPr>
        <w:t xml:space="preserve"> </w:t>
      </w:r>
      <w:r w:rsidRPr="00F32629">
        <w:rPr>
          <w:rFonts w:ascii="TH SarabunIT๙" w:hAnsi="TH SarabunIT๙" w:cs="TH SarabunIT๙"/>
          <w:sz w:val="32"/>
          <w:szCs w:val="32"/>
          <w:cs/>
        </w:rPr>
        <w:t xml:space="preserve">หมู่บ้านๆละ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F32629">
        <w:rPr>
          <w:rFonts w:ascii="TH SarabunIT๙" w:hAnsi="TH SarabunIT๙" w:cs="TH SarabunIT๙"/>
          <w:sz w:val="32"/>
          <w:szCs w:val="32"/>
        </w:rPr>
        <w:t xml:space="preserve">0 </w:t>
      </w:r>
      <w:r w:rsidRPr="00F32629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="001B14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A55F2">
        <w:rPr>
          <w:rFonts w:ascii="TH SarabunIT๙" w:hAnsi="TH SarabunIT๙" w:cs="TH SarabunIT๙" w:hint="cs"/>
          <w:sz w:val="32"/>
          <w:szCs w:val="32"/>
          <w:cs/>
        </w:rPr>
        <w:t>จำนวนกลุ่มเป้าหมาย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14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54</w:t>
      </w:r>
      <w:r w:rsidRPr="00F32629">
        <w:rPr>
          <w:rFonts w:ascii="TH SarabunIT๙" w:hAnsi="TH SarabunIT๙" w:cs="TH SarabunIT๙"/>
          <w:sz w:val="32"/>
          <w:szCs w:val="32"/>
        </w:rPr>
        <w:t xml:space="preserve">0 </w:t>
      </w:r>
      <w:r w:rsidR="001B1447">
        <w:rPr>
          <w:rFonts w:ascii="TH SarabunIT๙" w:hAnsi="TH SarabunIT๙" w:cs="TH SarabunIT๙"/>
          <w:sz w:val="32"/>
          <w:szCs w:val="32"/>
        </w:rPr>
        <w:t xml:space="preserve"> </w:t>
      </w:r>
      <w:r w:rsidRPr="00F32629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D8270D" w:rsidRPr="00D8270D" w:rsidRDefault="00D8270D" w:rsidP="00A8708D">
      <w:pPr>
        <w:tabs>
          <w:tab w:val="left" w:pos="1418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8270D">
        <w:rPr>
          <w:rFonts w:ascii="TH SarabunIT๙" w:hAnsi="TH SarabunIT๙" w:cs="TH SarabunIT๙" w:hint="cs"/>
          <w:sz w:val="32"/>
          <w:szCs w:val="32"/>
          <w:u w:val="single"/>
          <w:cs/>
        </w:rPr>
        <w:t>กลุ่มเป้าหมาย</w:t>
      </w:r>
    </w:p>
    <w:p w:rsidR="00A8708D" w:rsidRDefault="00A8708D" w:rsidP="00A8708D">
      <w:pPr>
        <w:pStyle w:val="a3"/>
        <w:numPr>
          <w:ilvl w:val="1"/>
          <w:numId w:val="1"/>
        </w:num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</w:t>
      </w:r>
      <w:r w:rsidRPr="005F05AE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แกนนำ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/ผู้นำของ</w:t>
      </w:r>
      <w:r w:rsidRPr="005F05AE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หมู่บ้าน ( </w:t>
      </w:r>
      <w:proofErr w:type="spellStart"/>
      <w:r w:rsidRPr="005F05AE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ผญบ</w:t>
      </w:r>
      <w:proofErr w:type="spellEnd"/>
      <w:r w:rsidRPr="005F05AE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./กม./ปราชญ์ชุมชน/ประธานประชาคม/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</w:t>
      </w:r>
    </w:p>
    <w:p w:rsidR="00A8708D" w:rsidRPr="00B4180F" w:rsidRDefault="00A8708D" w:rsidP="00A8708D">
      <w:pPr>
        <w:pStyle w:val="a3"/>
        <w:tabs>
          <w:tab w:val="left" w:pos="1418"/>
        </w:tabs>
        <w:spacing w:after="0" w:line="240" w:lineRule="auto"/>
        <w:ind w:left="2520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คณะ</w:t>
      </w:r>
      <w:r w:rsidRPr="005F05AE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กรรมการคุ้ม)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 w:rsidRPr="00DD2401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จำนวน 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4</w:t>
      </w:r>
      <w:r w:rsidRPr="00DD2401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คน</w:t>
      </w:r>
    </w:p>
    <w:p w:rsidR="00A8708D" w:rsidRPr="00DD2401" w:rsidRDefault="00A8708D" w:rsidP="00A8708D">
      <w:pPr>
        <w:pStyle w:val="a3"/>
        <w:numPr>
          <w:ilvl w:val="1"/>
          <w:numId w:val="1"/>
        </w:num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-12"/>
          <w:sz w:val="32"/>
          <w:szCs w:val="32"/>
        </w:rPr>
      </w:pPr>
      <w:r w:rsidRPr="00DD2401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 xml:space="preserve"> ผู้แทนกลุ่มองค์กรในหมู่บ้าน(ออมทรัพย์/กลุ่มอาชีพ/กลุ่มสตรี/</w:t>
      </w:r>
      <w:r w:rsidRPr="00DD2401">
        <w:rPr>
          <w:rFonts w:ascii="TH SarabunIT๙" w:eastAsia="Times New Roman" w:hAnsi="TH SarabunIT๙" w:cs="TH SarabunIT๙"/>
          <w:spacing w:val="-12"/>
          <w:sz w:val="32"/>
          <w:szCs w:val="32"/>
        </w:rPr>
        <w:t>OTOP</w:t>
      </w:r>
      <w:r w:rsidRPr="00DD2401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 xml:space="preserve">) </w:t>
      </w:r>
      <w:r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 xml:space="preserve"> </w:t>
      </w:r>
      <w:r w:rsidRPr="00DD2401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 xml:space="preserve">จำนวน </w:t>
      </w:r>
      <w:r w:rsidR="00A872CE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>2</w:t>
      </w:r>
      <w:r w:rsidRPr="00DD2401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 xml:space="preserve"> </w:t>
      </w:r>
      <w:r w:rsidR="00A872CE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 xml:space="preserve"> </w:t>
      </w:r>
      <w:r w:rsidRPr="00DD2401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>คน</w:t>
      </w:r>
    </w:p>
    <w:p w:rsidR="00A8708D" w:rsidRDefault="00A8708D" w:rsidP="00A8708D">
      <w:pPr>
        <w:pStyle w:val="a3"/>
        <w:numPr>
          <w:ilvl w:val="1"/>
          <w:numId w:val="1"/>
        </w:num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ครัวเรือนยากจนที่มีรายได้ต่ำกว่าเกณฑ์ </w:t>
      </w:r>
      <w:proofErr w:type="spellStart"/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จปฐ</w:t>
      </w:r>
      <w:proofErr w:type="spellEnd"/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.ปี 2560 ที่สามารถพัฒนาได้ภายใน</w:t>
      </w:r>
    </w:p>
    <w:p w:rsidR="00A8708D" w:rsidRDefault="00A8708D" w:rsidP="00A8708D">
      <w:pPr>
        <w:pStyle w:val="a3"/>
        <w:tabs>
          <w:tab w:val="left" w:pos="1418"/>
        </w:tabs>
        <w:spacing w:after="0" w:line="240" w:lineRule="auto"/>
        <w:ind w:left="2520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หมู่บ้านหรือครัวเรือนเป้าหมายที่ยากจนที่มีความตั้งใจที่เข้าร่วมโครงการฯ</w:t>
      </w:r>
    </w:p>
    <w:p w:rsidR="00A8708D" w:rsidRPr="00B772FF" w:rsidRDefault="00A8708D" w:rsidP="00A8708D">
      <w:pPr>
        <w:pStyle w:val="a3"/>
        <w:tabs>
          <w:tab w:val="left" w:pos="1418"/>
        </w:tabs>
        <w:spacing w:after="0" w:line="240" w:lineRule="auto"/>
        <w:ind w:left="2520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 w:rsidRPr="00B772FF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 w:rsidRPr="00B772FF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จำนวน 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22</w:t>
      </w:r>
      <w:r w:rsidRPr="00B772FF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คน</w:t>
      </w:r>
    </w:p>
    <w:p w:rsidR="00A8708D" w:rsidRPr="00DD2401" w:rsidRDefault="00A8708D" w:rsidP="00A8708D">
      <w:pPr>
        <w:pStyle w:val="a3"/>
        <w:numPr>
          <w:ilvl w:val="1"/>
          <w:numId w:val="1"/>
        </w:num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-4"/>
          <w:sz w:val="32"/>
          <w:szCs w:val="32"/>
        </w:rPr>
      </w:pPr>
      <w:r w:rsidRPr="00DD2401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องค์กรปกครองส่วนท้องถิ่น/ภาคีการพัฒนา/ประชารัฐ/พัฒนากรตำบล จำนวน  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2</w:t>
      </w:r>
      <w:r w:rsidRPr="00DD2401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Pr="00DD2401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คน </w:t>
      </w:r>
    </w:p>
    <w:p w:rsidR="00A8708D" w:rsidRDefault="00A8708D" w:rsidP="00BE5ABE">
      <w:pPr>
        <w:tabs>
          <w:tab w:val="left" w:pos="1418"/>
        </w:tabs>
        <w:spacing w:before="240"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 w:rsidR="00D8270D" w:rsidRPr="00D8270D">
        <w:rPr>
          <w:rFonts w:ascii="TH SarabunIT๙" w:hAnsi="TH SarabunIT๙" w:cs="TH SarabunIT๙" w:hint="cs"/>
          <w:spacing w:val="-8"/>
          <w:sz w:val="32"/>
          <w:szCs w:val="32"/>
          <w:u w:val="single"/>
          <w:cs/>
        </w:rPr>
        <w:t>กิจกรรมที่ 2</w:t>
      </w:r>
      <w:r w:rsidRPr="005F05A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5F05AE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>กิจกรรมฝึกอบรมเชิงปฏิบัติการครัวเรือนเป้าหมาย ด้านฝึกอาชีพสู่ความยั่งยืน</w:t>
      </w:r>
      <w:r w:rsidRPr="008C29B4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>กลุ่มเป้าหมาย</w:t>
      </w:r>
      <w:r w:rsidR="003F2264">
        <w:rPr>
          <w:rFonts w:ascii="TH SarabunIT๙" w:hAnsi="TH SarabunIT๙" w:cs="TH SarabunIT๙" w:hint="cs"/>
          <w:sz w:val="32"/>
          <w:szCs w:val="32"/>
          <w:cs/>
        </w:rPr>
        <w:t xml:space="preserve">อำเภอละ 1 หมู่บ้าน </w:t>
      </w:r>
      <w:r w:rsidR="003F2264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รวม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18 หมู่บ้าน</w:t>
      </w:r>
      <w:r w:rsidR="003F2264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ๆ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ละ 22 คน </w:t>
      </w:r>
      <w:r w:rsidR="003F2264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จำนวนกลุ่มเป้าหมาย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396 คน</w:t>
      </w:r>
    </w:p>
    <w:p w:rsidR="00D8270D" w:rsidRPr="00D8270D" w:rsidRDefault="00D8270D" w:rsidP="00A8708D">
      <w:p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 w:rsidRPr="00D8270D">
        <w:rPr>
          <w:rFonts w:ascii="TH SarabunIT๙" w:eastAsia="Times New Roman" w:hAnsi="TH SarabunIT๙" w:cs="TH SarabunIT๙" w:hint="cs"/>
          <w:spacing w:val="4"/>
          <w:sz w:val="32"/>
          <w:szCs w:val="32"/>
          <w:u w:val="single"/>
          <w:cs/>
        </w:rPr>
        <w:t>กลุ่มเป้าหมาย</w:t>
      </w:r>
    </w:p>
    <w:p w:rsidR="00A8708D" w:rsidRPr="00AA3629" w:rsidRDefault="00A8708D" w:rsidP="00A8708D">
      <w:p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  <w:t xml:space="preserve">- </w:t>
      </w:r>
      <w:r w:rsidRPr="00AA3629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ครัวเรือนยากจนที่มีรายได้ต่ำกว่าเกณฑ์ </w:t>
      </w:r>
      <w:proofErr w:type="spellStart"/>
      <w:r w:rsidRPr="00AA3629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จปฐ</w:t>
      </w:r>
      <w:proofErr w:type="spellEnd"/>
      <w:r w:rsidRPr="00AA3629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.ปี 2560 ที่สามารถพัฒนาได้ภายใน</w:t>
      </w:r>
    </w:p>
    <w:p w:rsidR="00A8708D" w:rsidRDefault="00D8270D" w:rsidP="00A8708D">
      <w:p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หมู่บ้านหรือครัวเรือนเป้าหมาย</w:t>
      </w:r>
      <w:r w:rsidR="00A8708D" w:rsidRPr="00AA3629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ยากจน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ของหมู่บ้าน</w:t>
      </w:r>
      <w:r w:rsidR="00A8708D" w:rsidRPr="00AA3629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ที่มีความตั้งใจที่เข้าร่วมโครงการฯ</w:t>
      </w:r>
      <w:r w:rsidR="00A8708D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</w:t>
      </w:r>
      <w:r w:rsidR="00A8708D" w:rsidRPr="00AA3629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จำนวน 22 คน</w:t>
      </w:r>
    </w:p>
    <w:p w:rsidR="00A8708D" w:rsidRDefault="00A8708D" w:rsidP="00BE5ABE">
      <w:pPr>
        <w:tabs>
          <w:tab w:val="left" w:pos="1418"/>
        </w:tabs>
        <w:spacing w:before="240" w:after="0" w:line="240" w:lineRule="auto"/>
        <w:rPr>
          <w:rFonts w:ascii="TH SarabunIT๙" w:eastAsia="Times New Roman" w:hAnsi="TH SarabunIT๙" w:cs="TH SarabunIT๙"/>
          <w:spacing w:val="-2"/>
          <w:sz w:val="32"/>
          <w:szCs w:val="32"/>
        </w:rPr>
      </w:pPr>
      <w:r>
        <w:rPr>
          <w:rFonts w:ascii="TH SarabunIT๙" w:eastAsia="Times New Roman" w:hAnsi="TH SarabunIT๙" w:cs="TH SarabunIT๙"/>
          <w:spacing w:val="4"/>
          <w:sz w:val="32"/>
          <w:szCs w:val="32"/>
        </w:rPr>
        <w:tab/>
      </w:r>
      <w:r w:rsidR="00D8270D" w:rsidRPr="00D8270D">
        <w:rPr>
          <w:rFonts w:ascii="TH SarabunIT๙" w:eastAsia="Times New Roman" w:hAnsi="TH SarabunIT๙" w:cs="TH SarabunIT๙" w:hint="cs"/>
          <w:spacing w:val="-2"/>
          <w:sz w:val="32"/>
          <w:szCs w:val="32"/>
          <w:u w:val="single"/>
          <w:cs/>
        </w:rPr>
        <w:t xml:space="preserve">กิจกรรมที่ </w:t>
      </w:r>
      <w:r w:rsidRPr="00D8270D">
        <w:rPr>
          <w:rFonts w:ascii="TH SarabunIT๙" w:eastAsia="Times New Roman" w:hAnsi="TH SarabunIT๙" w:cs="TH SarabunIT๙"/>
          <w:spacing w:val="-2"/>
          <w:sz w:val="32"/>
          <w:szCs w:val="32"/>
          <w:u w:val="single"/>
        </w:rPr>
        <w:t>3</w:t>
      </w:r>
      <w:r w:rsidRPr="00D8270D">
        <w:rPr>
          <w:rFonts w:ascii="TH SarabunIT๙" w:eastAsia="Times New Roman" w:hAnsi="TH SarabunIT๙" w:cs="TH SarabunIT๙"/>
          <w:spacing w:val="-2"/>
          <w:sz w:val="32"/>
          <w:szCs w:val="32"/>
        </w:rPr>
        <w:t xml:space="preserve"> </w:t>
      </w:r>
      <w:r w:rsidRPr="00D8270D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กิจกรรมเสริมสร้างและพัฒนาศักยภาพชุมชนสู่ค</w:t>
      </w:r>
      <w:r w:rsidR="00B36604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วามยั่งยืน กิจกรรมจัดเวทีประชาคม</w:t>
      </w:r>
      <w:r w:rsidRPr="00D8270D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ฯ</w:t>
      </w:r>
    </w:p>
    <w:p w:rsidR="00B36604" w:rsidRDefault="00B36604" w:rsidP="00A8708D">
      <w:p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-2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>เพื่อขับเคลื่อนศูนย์การเรียนรู้หมู่บ้านเศรษฐกิจพอเพียง</w:t>
      </w:r>
    </w:p>
    <w:p w:rsidR="00D8270D" w:rsidRPr="00D8270D" w:rsidRDefault="00D8270D" w:rsidP="00A8708D">
      <w:p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-2"/>
          <w:sz w:val="32"/>
          <w:szCs w:val="32"/>
          <w:u w:val="single"/>
          <w:cs/>
        </w:rPr>
      </w:pPr>
      <w:r>
        <w:rPr>
          <w:rFonts w:ascii="TH SarabunIT๙" w:eastAsia="Times New Roman" w:hAnsi="TH SarabunIT๙" w:cs="TH SarabunIT๙"/>
          <w:spacing w:val="-2"/>
          <w:sz w:val="32"/>
          <w:szCs w:val="32"/>
        </w:rPr>
        <w:tab/>
      </w:r>
      <w:r w:rsidRPr="00D8270D">
        <w:rPr>
          <w:rFonts w:ascii="TH SarabunIT๙" w:eastAsia="Times New Roman" w:hAnsi="TH SarabunIT๙" w:cs="TH SarabunIT๙" w:hint="cs"/>
          <w:spacing w:val="-2"/>
          <w:sz w:val="32"/>
          <w:szCs w:val="32"/>
          <w:u w:val="single"/>
          <w:cs/>
        </w:rPr>
        <w:t>กลุ่มเป้าหมาย</w:t>
      </w:r>
    </w:p>
    <w:p w:rsidR="00A8708D" w:rsidRDefault="00A8708D" w:rsidP="00A8708D">
      <w:p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  <w:t>- ผู้นำชุมชน ผู้นำกลุ่มองค์กร ปราชญ์ชุมชน ครัวเรือนต้นแบบ จำนวน 15 คน</w:t>
      </w:r>
    </w:p>
    <w:p w:rsidR="00535222" w:rsidRDefault="00535222" w:rsidP="00A8708D">
      <w:p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</w:rPr>
      </w:pPr>
    </w:p>
    <w:p w:rsidR="00535222" w:rsidRDefault="00535222" w:rsidP="00535222">
      <w:pPr>
        <w:tabs>
          <w:tab w:val="left" w:pos="1418"/>
        </w:tabs>
        <w:spacing w:after="0" w:line="240" w:lineRule="auto"/>
        <w:jc w:val="right"/>
        <w:rPr>
          <w:rFonts w:ascii="TH SarabunIT๙" w:eastAsia="Times New Roman" w:hAnsi="TH SarabunIT๙" w:cs="TH SarabunIT๙" w:hint="cs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/>
          <w:spacing w:val="4"/>
          <w:sz w:val="32"/>
          <w:szCs w:val="32"/>
        </w:rPr>
        <w:t>/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กิจกรรมที่ 4 เชิดชูหลักปรัชญาของ.....</w:t>
      </w:r>
    </w:p>
    <w:p w:rsidR="005068D3" w:rsidRDefault="005068D3" w:rsidP="005068D3">
      <w:pPr>
        <w:tabs>
          <w:tab w:val="left" w:pos="1418"/>
        </w:tabs>
        <w:spacing w:before="240"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lastRenderedPageBreak/>
        <w:tab/>
      </w:r>
      <w:r w:rsidRPr="005068D3">
        <w:rPr>
          <w:rFonts w:ascii="TH SarabunIT๙" w:eastAsia="Times New Roman" w:hAnsi="TH SarabunIT๙" w:cs="TH SarabunIT๙" w:hint="cs"/>
          <w:spacing w:val="4"/>
          <w:sz w:val="32"/>
          <w:szCs w:val="32"/>
          <w:u w:val="single"/>
          <w:cs/>
        </w:rPr>
        <w:t>กิจกรรมที่ 4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 เชิดชูหลักปรัชญาของเศรษฐกิจพอเพียงคนเชียงราย</w:t>
      </w:r>
    </w:p>
    <w:p w:rsidR="005068D3" w:rsidRPr="005068D3" w:rsidRDefault="005068D3" w:rsidP="005068D3">
      <w:p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 w:rsidRPr="005068D3">
        <w:rPr>
          <w:rFonts w:ascii="TH SarabunIT๙" w:eastAsia="Times New Roman" w:hAnsi="TH SarabunIT๙" w:cs="TH SarabunIT๙" w:hint="cs"/>
          <w:spacing w:val="4"/>
          <w:sz w:val="32"/>
          <w:szCs w:val="32"/>
          <w:u w:val="single"/>
          <w:cs/>
        </w:rPr>
        <w:t xml:space="preserve">กลุ่มเป้าหมาย </w:t>
      </w:r>
    </w:p>
    <w:p w:rsidR="00874A69" w:rsidRPr="00FF0BB4" w:rsidRDefault="00874A69" w:rsidP="00FF0BB4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 w:rsidRPr="00874A69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แกนนำ/ผู้นำของหมู่บ้าน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และคณะกรรมการหมู่บ้าน</w:t>
      </w:r>
      <w:r w:rsidR="00FF0BB4">
        <w:rPr>
          <w:rFonts w:ascii="TH SarabunIT๙" w:eastAsia="Times New Roman" w:hAnsi="TH SarabunIT๙" w:cs="TH SarabunIT๙"/>
          <w:spacing w:val="4"/>
          <w:sz w:val="32"/>
          <w:szCs w:val="32"/>
        </w:rPr>
        <w:tab/>
      </w:r>
      <w:r w:rsidR="00FF0BB4"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 xml:space="preserve">- </w:t>
      </w:r>
      <w:r w:rsidRPr="00FF0BB4">
        <w:rPr>
          <w:rFonts w:ascii="TH SarabunIT๙" w:eastAsia="Times New Roman" w:hAnsi="TH SarabunIT๙" w:cs="TH SarabunIT๙" w:hint="cs"/>
          <w:spacing w:val="-12"/>
          <w:sz w:val="32"/>
          <w:szCs w:val="32"/>
          <w:cs/>
        </w:rPr>
        <w:t>ผู้แทนกลุ่มองค์กรในหมู่บ้าน</w:t>
      </w:r>
    </w:p>
    <w:p w:rsidR="00E951B1" w:rsidRDefault="00FF0BB4" w:rsidP="005068D3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ครัวเรือนต้นแบบ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  <w:t>- ภาคีการพัฒนา</w:t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ab/>
        <w:t>- เจ้าหน้าที่พัฒนาชุมชน</w:t>
      </w:r>
    </w:p>
    <w:p w:rsidR="00FF0BB4" w:rsidRDefault="00FF0BB4" w:rsidP="005068D3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rPr>
          <w:rFonts w:ascii="TH SarabunIT๙" w:eastAsia="Times New Roman" w:hAnsi="TH SarabunIT๙" w:cs="TH SarabunIT๙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4"/>
          <w:sz w:val="32"/>
          <w:szCs w:val="32"/>
          <w:cs/>
        </w:rPr>
        <w:t>กลุ่มอาชีพ/ผลิตภัณฑ์เด่นของหมู่บ้าน</w:t>
      </w:r>
    </w:p>
    <w:p w:rsidR="00FF0BB4" w:rsidRPr="00FF0BB4" w:rsidRDefault="00FF0BB4" w:rsidP="00FF0BB4">
      <w:pPr>
        <w:tabs>
          <w:tab w:val="left" w:pos="1418"/>
        </w:tabs>
        <w:spacing w:after="0" w:line="240" w:lineRule="auto"/>
        <w:ind w:left="2160"/>
        <w:rPr>
          <w:rFonts w:ascii="TH SarabunIT๙" w:eastAsia="Times New Roman" w:hAnsi="TH SarabunIT๙" w:cs="TH SarabunIT๙"/>
          <w:spacing w:val="4"/>
          <w:sz w:val="32"/>
          <w:szCs w:val="32"/>
        </w:rPr>
      </w:pPr>
    </w:p>
    <w:p w:rsidR="00E951B1" w:rsidRPr="00F16432" w:rsidRDefault="00E951B1" w:rsidP="00E951B1">
      <w:pPr>
        <w:tabs>
          <w:tab w:val="left" w:pos="1418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</w:rPr>
      </w:pPr>
      <w:r w:rsidRPr="00F16432">
        <w:rPr>
          <w:rFonts w:ascii="TH SarabunIT๙" w:eastAsia="Times New Roman" w:hAnsi="TH SarabunIT๙" w:cs="TH SarabunIT๙" w:hint="cs"/>
          <w:b/>
          <w:bCs/>
          <w:spacing w:val="4"/>
          <w:sz w:val="32"/>
          <w:szCs w:val="32"/>
          <w:cs/>
        </w:rPr>
        <w:t>รายละเอียดการดำเนินงานรายกิจกรรม</w:t>
      </w:r>
    </w:p>
    <w:p w:rsidR="00E951B1" w:rsidRPr="00F16432" w:rsidRDefault="00E951B1" w:rsidP="00E951B1">
      <w:pPr>
        <w:spacing w:after="0" w:line="240" w:lineRule="auto"/>
        <w:ind w:left="709"/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</w:pPr>
      <w:r w:rsidRPr="00F1643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F16432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ส่งเสริมและพัฒนายกระดับคุณภาพชีวิตคนเชียงราย</w:t>
      </w:r>
      <w:r w:rsidRPr="00F16432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Pr="00F16432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>สู่วิถีพอเพียงตามหลักของปรัชญาเศรษฐกิจพอเพียง</w:t>
      </w:r>
    </w:p>
    <w:p w:rsidR="00A8708D" w:rsidRDefault="00A8708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30"/>
        <w:gridCol w:w="2123"/>
        <w:gridCol w:w="142"/>
        <w:gridCol w:w="4196"/>
      </w:tblGrid>
      <w:tr w:rsidR="00A8708D" w:rsidTr="00A82BB6">
        <w:tc>
          <w:tcPr>
            <w:tcW w:w="3230" w:type="dxa"/>
          </w:tcPr>
          <w:p w:rsidR="00A8708D" w:rsidRPr="00C71563" w:rsidRDefault="00A8708D" w:rsidP="00C715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15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5" w:type="dxa"/>
            <w:gridSpan w:val="2"/>
          </w:tcPr>
          <w:p w:rsidR="00A8708D" w:rsidRPr="00C71563" w:rsidRDefault="00A8708D" w:rsidP="00C715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15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4196" w:type="dxa"/>
          </w:tcPr>
          <w:p w:rsidR="00A8708D" w:rsidRPr="00C71563" w:rsidRDefault="00C71563" w:rsidP="00C715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15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เนื้อหาการดำเนินงาน</w:t>
            </w:r>
          </w:p>
        </w:tc>
      </w:tr>
      <w:tr w:rsidR="00E951B1" w:rsidTr="00A82BB6">
        <w:tc>
          <w:tcPr>
            <w:tcW w:w="9691" w:type="dxa"/>
            <w:gridSpan w:val="4"/>
          </w:tcPr>
          <w:p w:rsidR="00E951B1" w:rsidRPr="00BC7E85" w:rsidRDefault="00E951B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7E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Pr="00BC7E8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ประชุมเชิงปฏิบัติการกลไกการขับเคลื่อนชุมชน</w:t>
            </w:r>
            <w:r w:rsidRPr="00BC7E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C7E8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BC7E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การพัฒนาและจัดทำแผนปฏิบัติการ </w:t>
            </w:r>
            <w:r w:rsidR="00BC7E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</w:t>
            </w:r>
            <w:r w:rsidRPr="00BC7E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(แกนนำและครัวเรือนเป้าหมาย</w:t>
            </w:r>
          </w:p>
          <w:p w:rsidR="00E951B1" w:rsidRPr="00A8708D" w:rsidRDefault="00E951B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8708D" w:rsidTr="00A82BB6">
        <w:tc>
          <w:tcPr>
            <w:tcW w:w="3230" w:type="dxa"/>
          </w:tcPr>
          <w:p w:rsidR="00C71563" w:rsidRDefault="00E951B1" w:rsidP="00C71563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๑.1</w:t>
            </w:r>
            <w:r w:rsidR="00C715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อบรมเสริมสร้างองค์ความรู้กลไกการขับเคลื่อนหลักปรัชญาเศรษฐกิจพอเพียง การเปิดโครงการ ระยะเวลา ๑ วัน </w:t>
            </w:r>
            <w:r w:rsidR="00A07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(ดำเนินการระดับ</w:t>
            </w:r>
          </w:p>
          <w:p w:rsidR="00A8708D" w:rsidRPr="00A8708D" w:rsidRDefault="00A076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จังหวัด)</w:t>
            </w:r>
          </w:p>
        </w:tc>
        <w:tc>
          <w:tcPr>
            <w:tcW w:w="2123" w:type="dxa"/>
          </w:tcPr>
          <w:p w:rsidR="00E951B1" w:rsidRDefault="00E951B1" w:rsidP="00E951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26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Pr="00F326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326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หมู่บ้านๆละ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F32629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326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  <w:r w:rsidRPr="00F32629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32629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A8708D" w:rsidRPr="00A8708D" w:rsidRDefault="00A870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38" w:type="dxa"/>
            <w:gridSpan w:val="2"/>
          </w:tcPr>
          <w:p w:rsidR="00E951B1" w:rsidRDefault="00E951B1" w:rsidP="00EE69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ผู้ว่าราชการจังหวัดเชียงรายหรือผู้แทน มอบแนวทางการดำเนินงานตามยุทธศาสตร์การพัฒนาจังหวัด และนโยบายในการพัฒนาจังหวัดเชียงรายสู่ความยั่งยืน</w:t>
            </w:r>
          </w:p>
          <w:p w:rsidR="00E951B1" w:rsidRDefault="00E951B1" w:rsidP="00EE69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ปราชญ์ชุมชนหมู่บ้านเศรษฐกิจพอเพียงต้นแบบดีเด่น บรรยายและเล่าประสบการณ์ “การขับเคลื่อน และกระบวนในการขับเคลื่อนหมู่บ้านเศรษฐกิจพอเพียง เพื่อนำไปสู่ความมั่นคง มั่งคั่ง อย่างยั่งยืน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  <w:p w:rsidR="00E951B1" w:rsidRDefault="00E951B1" w:rsidP="00EE690A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3.</w:t>
            </w:r>
            <w:r w:rsidRPr="003C771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ปราชญ์ชุมชน</w:t>
            </w:r>
            <w:r w:rsidRPr="003C771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ผู้ประสบความสำเร็จในการนำปรัชญาเศรษฐกิจพอเพียงไปประยุกต์ใช้ </w:t>
            </w:r>
          </w:p>
          <w:p w:rsidR="00E951B1" w:rsidRPr="00D85BAC" w:rsidRDefault="00E951B1" w:rsidP="00EE69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771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เล่าประสบการณ์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“การนำปรัชญาเศรษฐกิจพอเพียง</w:t>
            </w:r>
            <w:r w:rsidR="00EE69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มาประยุกต์ใช้ในการดำเนินในระดั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บครัวเรือน กลุ่ม และชุมชน”</w:t>
            </w:r>
          </w:p>
          <w:p w:rsidR="00A8708D" w:rsidRPr="00A8708D" w:rsidRDefault="00A870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5222" w:rsidTr="003F68E9">
        <w:trPr>
          <w:trHeight w:val="3988"/>
        </w:trPr>
        <w:tc>
          <w:tcPr>
            <w:tcW w:w="3230" w:type="dxa"/>
          </w:tcPr>
          <w:p w:rsidR="00535222" w:rsidRDefault="00535222" w:rsidP="00E951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การนำความรู้นำมาประยุกต์ใช้ในหมู่บ้าน (ดำเนินการในหมู่บ้าน)  ระยะเวลา 2 วัน</w:t>
            </w:r>
          </w:p>
          <w:p w:rsidR="00535222" w:rsidRDefault="0053522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535222" w:rsidRDefault="0053522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535222" w:rsidRDefault="0053522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535222" w:rsidRDefault="0053522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535222" w:rsidRDefault="0053522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535222" w:rsidRDefault="0053522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535222" w:rsidRDefault="0053522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535222" w:rsidRDefault="0053522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535222" w:rsidRDefault="0053522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535222" w:rsidRPr="00A8708D" w:rsidRDefault="005352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3" w:type="dxa"/>
          </w:tcPr>
          <w:p w:rsidR="00535222" w:rsidRDefault="00535222" w:rsidP="00E951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26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Pr="00F326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326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หมู่บ้านๆละ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F32629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326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  <w:r w:rsidRPr="00F32629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32629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535222" w:rsidRPr="00A8708D" w:rsidRDefault="005352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38" w:type="dxa"/>
            <w:gridSpan w:val="2"/>
          </w:tcPr>
          <w:p w:rsidR="00535222" w:rsidRDefault="00535222" w:rsidP="00EE69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วิเคราะห์ศักยภาพทุนชุมชน สู่ความยั่งยืน (ศักยภาพที่เด่นของชุมชน พัฒนาเป็นต้นแบบ/เชื่อมโยงเศรษฐกิจพอเพียง อย่างยั่งยืน)</w:t>
            </w:r>
          </w:p>
          <w:p w:rsidR="00535222" w:rsidRDefault="00535222" w:rsidP="00EE69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เสริมสร้างการบริหารจัดการชุมชนตามหลักของปรัชญาเศรษฐกิจพอเพียง (จัดทำแผนพัฒนา</w:t>
            </w:r>
          </w:p>
          <w:p w:rsidR="00535222" w:rsidRDefault="00535222" w:rsidP="00EE69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สู่การปฏิบัติที่เป็นรูปธรรมก่อเกิดความยั่งยืน)</w:t>
            </w:r>
          </w:p>
          <w:p w:rsidR="00535222" w:rsidRDefault="00535222" w:rsidP="00EE69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การคัดเลือกกิจกรรมสาธิตในการลดรายจ่าย และเพิ่มรายได้ให้กับครัวเรือนเป้าหมาย</w:t>
            </w:r>
          </w:p>
          <w:p w:rsidR="00535222" w:rsidRDefault="00535222" w:rsidP="00EE69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กิจกรรมวางแผนการศึกษาดูงาน</w:t>
            </w:r>
          </w:p>
          <w:p w:rsidR="00535222" w:rsidRPr="00A8708D" w:rsidRDefault="005352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5222" w:rsidTr="00A82BB6">
        <w:tc>
          <w:tcPr>
            <w:tcW w:w="3230" w:type="dxa"/>
          </w:tcPr>
          <w:p w:rsidR="00535222" w:rsidRDefault="00535222" w:rsidP="005352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กิจกรรม</w:t>
            </w:r>
          </w:p>
        </w:tc>
        <w:tc>
          <w:tcPr>
            <w:tcW w:w="2123" w:type="dxa"/>
          </w:tcPr>
          <w:p w:rsidR="00535222" w:rsidRPr="00F32629" w:rsidRDefault="00535222" w:rsidP="00E951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4338" w:type="dxa"/>
            <w:gridSpan w:val="2"/>
          </w:tcPr>
          <w:p w:rsidR="00535222" w:rsidRDefault="00535222" w:rsidP="00535222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เนื้อหาการดำเนินงาน</w:t>
            </w:r>
          </w:p>
        </w:tc>
      </w:tr>
      <w:tr w:rsidR="00A8708D" w:rsidTr="00A82BB6">
        <w:tc>
          <w:tcPr>
            <w:tcW w:w="3230" w:type="dxa"/>
          </w:tcPr>
          <w:p w:rsidR="00E951B1" w:rsidRPr="00D85BAC" w:rsidRDefault="00E951B1" w:rsidP="00E951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การสร้างเสริมประสบการณ์ด้านเศรษฐกิจพอเพียง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63A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ระยะเวลา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 1 คืน</w:t>
            </w:r>
            <w:r w:rsidR="00A07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(ดำเนินการในระดับจังหวัด)</w:t>
            </w:r>
          </w:p>
          <w:p w:rsidR="00A8708D" w:rsidRDefault="00A870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0BB4" w:rsidRDefault="00FF0B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0BB4" w:rsidRDefault="00FF0B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0BB4" w:rsidRDefault="00FF0B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F0BB4" w:rsidRPr="00A8708D" w:rsidRDefault="00FF0B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3" w:type="dxa"/>
          </w:tcPr>
          <w:p w:rsidR="00E951B1" w:rsidRDefault="00E951B1" w:rsidP="00E951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26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Pr="00F326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326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หมู่บ้านๆละ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F32629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326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  <w:r w:rsidRPr="00F32629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32629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A8708D" w:rsidRPr="00E951B1" w:rsidRDefault="00A870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38" w:type="dxa"/>
            <w:gridSpan w:val="2"/>
          </w:tcPr>
          <w:p w:rsidR="00E951B1" w:rsidRDefault="00E951B1" w:rsidP="00EE69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การศึกษาดูงานในแหล่งเรียนรู้ต่างๆในภูมิภาค เพื่อเพิ่มพูนความรู้ทักษะประสบการณ์ให้กับ</w:t>
            </w:r>
          </w:p>
          <w:p w:rsidR="00E951B1" w:rsidRDefault="00E951B1" w:rsidP="00EE69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แกนนำและครัวเรือนเป้าหมาย ในการแลกเปลี่ยน</w:t>
            </w:r>
          </w:p>
          <w:p w:rsidR="00E951B1" w:rsidRPr="0083205D" w:rsidRDefault="00E951B1" w:rsidP="00EE69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เรียนรู้ นำความรู้ ประสบการณ์นำมาปฏิบัติและนำมาใช้ในการพัฒนาหมู่บ้านฯ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รวมทั้งการจัดการความรู้ของหมู่บ้านฯ</w:t>
            </w:r>
          </w:p>
          <w:p w:rsidR="00A8708D" w:rsidRPr="00A8708D" w:rsidRDefault="00A8708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690A" w:rsidTr="00A82BB6">
        <w:tc>
          <w:tcPr>
            <w:tcW w:w="9691" w:type="dxa"/>
            <w:gridSpan w:val="4"/>
          </w:tcPr>
          <w:p w:rsidR="00EE690A" w:rsidRPr="00A07672" w:rsidRDefault="00EE690A" w:rsidP="001031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7E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  </w:t>
            </w:r>
            <w:r w:rsidRPr="00BC7E8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Pr="00BC7E8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ฝึกอบรมเชิงปฏิบัติการครัวเรือนเป้าหมาย ด้านฝึกอาชีพสู่ความยั่งยืน</w:t>
            </w:r>
          </w:p>
        </w:tc>
      </w:tr>
      <w:tr w:rsidR="00EE690A" w:rsidTr="00A82BB6">
        <w:tc>
          <w:tcPr>
            <w:tcW w:w="3230" w:type="dxa"/>
          </w:tcPr>
          <w:p w:rsidR="00EE690A" w:rsidRPr="00793F28" w:rsidRDefault="00EE690A" w:rsidP="00EE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ฝึกอบรมให้ความรู้และการสาธิตอาชีพให้กับครัวเรือนเป้าหมายในหมู่บ้าน</w:t>
            </w:r>
            <w:r w:rsidR="00793F2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93F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 2 วัน</w:t>
            </w:r>
            <w:r w:rsidR="00A07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(ดำเนินการในหมู่บ้าน)</w:t>
            </w:r>
          </w:p>
        </w:tc>
        <w:tc>
          <w:tcPr>
            <w:tcW w:w="2123" w:type="dxa"/>
          </w:tcPr>
          <w:p w:rsidR="00EE690A" w:rsidRPr="00EE690A" w:rsidRDefault="00EE690A" w:rsidP="00EE690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 18 หมู่บ้านๆละ 22 คน รวม 396 คน</w:t>
            </w:r>
          </w:p>
        </w:tc>
        <w:tc>
          <w:tcPr>
            <w:tcW w:w="4338" w:type="dxa"/>
            <w:gridSpan w:val="2"/>
          </w:tcPr>
          <w:p w:rsidR="00EE690A" w:rsidRPr="00A8708D" w:rsidRDefault="00793F28" w:rsidP="00082C7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การฝึกอบรมให้ความรู้และกิจกรรม</w:t>
            </w:r>
            <w:r w:rsidR="00EE69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สาธิต</w:t>
            </w:r>
            <w:r w:rsidR="00EE57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อาชีพ</w:t>
            </w:r>
            <w:r w:rsidR="00EE69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ตามแผนปฏิบัติการของครัวเรือนเป้าหมาย</w:t>
            </w:r>
            <w:r w:rsidR="005352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โดยให้</w:t>
            </w:r>
            <w:r w:rsidR="00082C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</w:t>
            </w:r>
            <w:r w:rsidR="005352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535222" w:rsidRPr="005352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การรวมกลุ่ม(หลัก 5 ก)</w:t>
            </w:r>
            <w:r w:rsidR="005352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และพัฒนากลุ่ม</w:t>
            </w:r>
            <w:bookmarkStart w:id="0" w:name="_GoBack"/>
            <w:bookmarkEnd w:id="0"/>
            <w:r w:rsidR="005352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สู่ </w:t>
            </w:r>
            <w:r w:rsidR="00535222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</w:p>
        </w:tc>
      </w:tr>
      <w:tr w:rsidR="009A60BC" w:rsidTr="00A82BB6">
        <w:tc>
          <w:tcPr>
            <w:tcW w:w="9691" w:type="dxa"/>
            <w:gridSpan w:val="4"/>
          </w:tcPr>
          <w:p w:rsidR="009A60BC" w:rsidRPr="00BC7E85" w:rsidRDefault="009A60BC" w:rsidP="009A60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C7E8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shd w:val="clear" w:color="auto" w:fill="FFFFFF" w:themeFill="background1"/>
                <w:cs/>
              </w:rPr>
              <w:t xml:space="preserve">3. </w:t>
            </w:r>
            <w:r w:rsidRPr="00BC7E8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เสริมสร้างและพัฒนาศักยภาพชุมชนสู่ความยั่งยืน</w:t>
            </w:r>
          </w:p>
        </w:tc>
      </w:tr>
      <w:tr w:rsidR="00EE690A" w:rsidTr="00A82BB6">
        <w:tc>
          <w:tcPr>
            <w:tcW w:w="3230" w:type="dxa"/>
          </w:tcPr>
          <w:p w:rsidR="009A60BC" w:rsidRDefault="00A82BB6" w:rsidP="009A60B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3.1 </w:t>
            </w:r>
            <w:r w:rsidR="009A60B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การจัดเวทีประชาคมเพื่อส่งเสริมและพัฒนาหมู่บ้านเศรษฐกิจพอเพียงสู่การเป็นหมู่บ้านแห่ง</w:t>
            </w:r>
          </w:p>
          <w:p w:rsidR="00EE690A" w:rsidRPr="009A60BC" w:rsidRDefault="009A60BC" w:rsidP="009A60B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การเรียนรู้</w:t>
            </w:r>
            <w:r w:rsidR="00A0767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07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(ดำเนินการในหมู่บ้าน)</w:t>
            </w:r>
          </w:p>
        </w:tc>
        <w:tc>
          <w:tcPr>
            <w:tcW w:w="2123" w:type="dxa"/>
          </w:tcPr>
          <w:p w:rsidR="00EE690A" w:rsidRPr="00E951B1" w:rsidRDefault="009A60BC" w:rsidP="00EE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 18 หมู่บ้านๆละ 1๕ คน รวม 270 คน จำนวน 1 วัน</w:t>
            </w:r>
          </w:p>
        </w:tc>
        <w:tc>
          <w:tcPr>
            <w:tcW w:w="4338" w:type="dxa"/>
            <w:gridSpan w:val="2"/>
          </w:tcPr>
          <w:p w:rsidR="00EE690A" w:rsidRPr="009A60BC" w:rsidRDefault="009A60BC" w:rsidP="009A60B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ส่งเสริมและพัฒนาหมู่บ้านเศรษฐกิจพอเพียงสู่การเป็นหมู่บ้านแห่งการเรียนรู้/ศูนย์การเรียนรู้</w:t>
            </w:r>
            <w:r w:rsidR="00EE577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หมู่บ้าน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เศรษฐกิจพอเพียง</w:t>
            </w:r>
          </w:p>
        </w:tc>
      </w:tr>
      <w:tr w:rsidR="009A60BC" w:rsidTr="00A82BB6">
        <w:tc>
          <w:tcPr>
            <w:tcW w:w="3230" w:type="dxa"/>
          </w:tcPr>
          <w:p w:rsidR="009A60BC" w:rsidRDefault="00A82BB6" w:rsidP="00EE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3.2 พัฒนาศูนย์เรียนรู้ชุมชนต้นแบบด้านเศรษฐกิจพอเพียง </w:t>
            </w:r>
          </w:p>
          <w:p w:rsidR="00A07672" w:rsidRPr="009A60BC" w:rsidRDefault="00A07672" w:rsidP="00EE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3" w:type="dxa"/>
          </w:tcPr>
          <w:p w:rsidR="009A60BC" w:rsidRPr="00E951B1" w:rsidRDefault="00A82BB6" w:rsidP="00EE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จำนวนหมู่บ้าน </w:t>
            </w:r>
            <w:r w:rsidR="006D683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18 แห่ง</w:t>
            </w:r>
          </w:p>
        </w:tc>
        <w:tc>
          <w:tcPr>
            <w:tcW w:w="4338" w:type="dxa"/>
            <w:gridSpan w:val="2"/>
          </w:tcPr>
          <w:p w:rsidR="00A82BB6" w:rsidRPr="00913531" w:rsidRDefault="00A82BB6" w:rsidP="00A82BB6">
            <w:pPr>
              <w:pStyle w:val="a5"/>
              <w:spacing w:before="0" w:beforeAutospacing="0" w:after="0" w:afterAutospacing="0"/>
              <w:jc w:val="thaiDistribute"/>
              <w:rPr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1)</w:t>
            </w:r>
            <w:r w:rsidRPr="0091353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จัดทำป้ายศูนย์เรียนรู้ชุมชน (ขนาด กว้าง .60 ม. ยาว 1.80 เมตร) </w:t>
            </w:r>
          </w:p>
          <w:p w:rsidR="00A82BB6" w:rsidRDefault="00A82BB6" w:rsidP="00A82BB6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2)</w:t>
            </w:r>
            <w:r w:rsidRPr="0091353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จัดทำป้ายนิทรรศการองค์ความรู้ด้านเศรษฐกิจพอเพียงของชุมชน 18 อำเภอๆละ 6 </w:t>
            </w:r>
          </w:p>
          <w:p w:rsidR="00A82BB6" w:rsidRPr="00913531" w:rsidRDefault="00A82BB6" w:rsidP="00A82BB6">
            <w:pPr>
              <w:pStyle w:val="a5"/>
              <w:spacing w:before="0" w:beforeAutospacing="0" w:after="0" w:afterAutospacing="0"/>
              <w:jc w:val="thaiDistribute"/>
              <w:rPr>
                <w:color w:val="000000" w:themeColor="text1"/>
                <w:sz w:val="32"/>
                <w:szCs w:val="32"/>
                <w:cs/>
              </w:rPr>
            </w:pPr>
            <w:r w:rsidRPr="0091353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ป้าย (ขนาดกว้าง 0.90 เมตร  ยาว 1.80 เมตร)</w:t>
            </w:r>
          </w:p>
          <w:p w:rsidR="00A82BB6" w:rsidRPr="00913531" w:rsidRDefault="00A82BB6" w:rsidP="00A82BB6">
            <w:pPr>
              <w:pStyle w:val="a5"/>
              <w:spacing w:before="0" w:beforeAutospacing="0" w:after="0" w:afterAutospacing="0"/>
              <w:jc w:val="thaiDistribute"/>
              <w:rPr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3)</w:t>
            </w:r>
            <w:r w:rsidRPr="0091353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จัดทำนิทรรศการสำเร็จรูป ขนาด 3.00 เมตร </w:t>
            </w:r>
            <w:r w:rsidRPr="0091353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x 3.00 </w:t>
            </w:r>
            <w:r w:rsidRPr="0091353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เมตร </w:t>
            </w:r>
          </w:p>
          <w:p w:rsidR="00A82BB6" w:rsidRPr="00913531" w:rsidRDefault="00A82BB6" w:rsidP="00A82BB6">
            <w:pPr>
              <w:pStyle w:val="a5"/>
              <w:spacing w:before="0" w:beforeAutospacing="0" w:after="0" w:afterAutospacing="0"/>
              <w:jc w:val="thaiDistribute"/>
              <w:rPr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4)</w:t>
            </w:r>
            <w:r w:rsidRPr="0091353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ปรับปรุงและพัฒนาฐานเรียนรู้เศรษฐกิจพอเพียง หมู่บ้านละ 6 ฐาน</w:t>
            </w:r>
          </w:p>
          <w:p w:rsidR="00A82BB6" w:rsidRPr="00913531" w:rsidRDefault="00A82BB6" w:rsidP="00A82BB6">
            <w:pPr>
              <w:pStyle w:val="a5"/>
              <w:spacing w:before="0" w:beforeAutospacing="0" w:after="0" w:afterAutospacing="0"/>
              <w:jc w:val="thaiDistribute"/>
              <w:rPr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5)</w:t>
            </w:r>
            <w:r w:rsidRPr="0091353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จัดซื้อเครื่องเสียงแบบลากจูง ขนาด 120 วัตต์พร้อมอุปกรณ์</w:t>
            </w:r>
            <w:r w:rsidR="006861CE">
              <w:rPr>
                <w:rFonts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A82BB6" w:rsidRDefault="00A82BB6" w:rsidP="00A82BB6">
            <w:pPr>
              <w:pStyle w:val="a5"/>
              <w:spacing w:before="0" w:beforeAutospacing="0" w:after="0" w:afterAutospacing="0"/>
              <w:jc w:val="thaiDistribute"/>
              <w:rPr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6)</w:t>
            </w:r>
            <w:r w:rsidRPr="0091353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จัดซื้อเก้าอี้เบาะหนัง 18 หมู่บ้าน ๆ ละ </w:t>
            </w:r>
            <w:r w:rsidR="006D683C"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   </w:t>
            </w:r>
            <w:r w:rsidRPr="0091353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25 ตัว </w:t>
            </w:r>
          </w:p>
          <w:p w:rsidR="009A60BC" w:rsidRPr="006861CE" w:rsidRDefault="006861CE" w:rsidP="006861CE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861C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(รายการที่ 5,6 ไม่สามารถดำเนินการจัดซื้อตามระเบียบได้เนื่องจากสำนักงบประมาณจัดสรรมาในหมวดของงานจ้าง)</w:t>
            </w:r>
          </w:p>
        </w:tc>
      </w:tr>
      <w:tr w:rsidR="00A07672" w:rsidTr="00A82BB6">
        <w:tc>
          <w:tcPr>
            <w:tcW w:w="3230" w:type="dxa"/>
          </w:tcPr>
          <w:p w:rsidR="00A07672" w:rsidRDefault="00A07672" w:rsidP="00EE690A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3.3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ปรับภูมิทัศน์หมู่บ้านเศรษฐกิจพอเพียงต้นแบบ</w:t>
            </w:r>
          </w:p>
        </w:tc>
        <w:tc>
          <w:tcPr>
            <w:tcW w:w="2123" w:type="dxa"/>
          </w:tcPr>
          <w:p w:rsidR="00A07672" w:rsidRDefault="00A07672" w:rsidP="00EE690A">
            <w:pP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จำนวนหมู่บ้าน      18 แห่ง</w:t>
            </w:r>
          </w:p>
        </w:tc>
        <w:tc>
          <w:tcPr>
            <w:tcW w:w="4338" w:type="dxa"/>
            <w:gridSpan w:val="2"/>
          </w:tcPr>
          <w:p w:rsidR="00A07672" w:rsidRDefault="00A07672" w:rsidP="00A82BB6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1) จัดทำแท่นพระบรมฉายาลักษณ์</w:t>
            </w:r>
            <w:r w:rsidR="00082C7E"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พร้อมสวนหย่อม</w:t>
            </w:r>
          </w:p>
          <w:p w:rsidR="00082C7E" w:rsidRDefault="00082C7E" w:rsidP="00A82BB6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2) จัดทำป้ายหมู่บ้านเศรษฐกิจพอเพียง 1 ป้าย</w:t>
            </w:r>
          </w:p>
          <w:p w:rsidR="00082C7E" w:rsidRDefault="00082C7E" w:rsidP="00A82BB6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3) ส่งเสริมรั้วกินได้ สวยงาม</w:t>
            </w:r>
          </w:p>
          <w:p w:rsidR="00A07672" w:rsidRDefault="00082C7E" w:rsidP="00A82BB6">
            <w:pPr>
              <w:pStyle w:val="a5"/>
              <w:spacing w:before="0" w:beforeAutospacing="0" w:after="0" w:afterAutospacing="0"/>
              <w:jc w:val="thaiDistribute"/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4) จัดทำป้ายครัวเรือนหมู่บ้านเศรษฐกิจพอเพียง</w:t>
            </w:r>
          </w:p>
        </w:tc>
      </w:tr>
      <w:tr w:rsidR="00B0298B" w:rsidTr="00D67200">
        <w:tc>
          <w:tcPr>
            <w:tcW w:w="9691" w:type="dxa"/>
            <w:gridSpan w:val="4"/>
          </w:tcPr>
          <w:p w:rsidR="00B0298B" w:rsidRPr="00535222" w:rsidRDefault="00B0298B" w:rsidP="00A82BB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C7E8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4. </w:t>
            </w:r>
            <w:r w:rsidRPr="00BC7E8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เชิดชูหลักปรัชญาของเศรษฐกิจพอเพียงคนชียงราย</w:t>
            </w:r>
          </w:p>
        </w:tc>
      </w:tr>
      <w:tr w:rsidR="00B0298B" w:rsidTr="00A82BB6">
        <w:tc>
          <w:tcPr>
            <w:tcW w:w="3230" w:type="dxa"/>
          </w:tcPr>
          <w:p w:rsidR="00B0298B" w:rsidRDefault="00B0298B" w:rsidP="00EE690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08B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จัดนิทรรศการวิถีชีวิตเศรษฐกิจพอเพียงคนเชียงราย</w:t>
            </w:r>
            <w:r w:rsidR="00A0767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(ดำเนินการในระดับจังหวัด)</w:t>
            </w:r>
          </w:p>
        </w:tc>
        <w:tc>
          <w:tcPr>
            <w:tcW w:w="2123" w:type="dxa"/>
          </w:tcPr>
          <w:p w:rsidR="004739E7" w:rsidRDefault="00B0298B" w:rsidP="00EE690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08B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 ครั้ง 2 วัน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</w:t>
            </w:r>
            <w:r w:rsidR="004739E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หมู่บ้านทั้ง </w:t>
            </w:r>
            <w:r w:rsidR="004739E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18 อำเภอ</w:t>
            </w:r>
            <w:r w:rsidR="004739E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เข้าร่วมกิจกรรมการ</w:t>
            </w:r>
          </w:p>
          <w:p w:rsidR="00B0298B" w:rsidRDefault="004739E7" w:rsidP="00EE690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จัดนิทรรศการฯ</w:t>
            </w:r>
          </w:p>
        </w:tc>
        <w:tc>
          <w:tcPr>
            <w:tcW w:w="4338" w:type="dxa"/>
            <w:gridSpan w:val="2"/>
          </w:tcPr>
          <w:p w:rsidR="004739E7" w:rsidRDefault="000B2A12" w:rsidP="004739E7">
            <w:pPr>
              <w:pStyle w:val="a5"/>
              <w:spacing w:before="0" w:beforeAutospacing="0" w:after="0" w:afterAutospacing="0"/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เพื่อจัดแสดงนิทรรศการ</w:t>
            </w:r>
            <w:r w:rsidR="00423CF0"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และ</w:t>
            </w: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ประชาสัมพันธ์หมู่บ้าน</w:t>
            </w:r>
            <w:r w:rsidR="004739E7"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เศรษฐกิจพอเพียงของทั้ง 18 อำเภอ</w:t>
            </w: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</w:p>
          <w:p w:rsidR="00B0298B" w:rsidRDefault="00423CF0" w:rsidP="004739E7">
            <w:pPr>
              <w:pStyle w:val="a5"/>
              <w:spacing w:before="0" w:beforeAutospacing="0" w:after="0" w:afterAutospacing="0"/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สู่สาธารณชน</w:t>
            </w:r>
          </w:p>
        </w:tc>
      </w:tr>
    </w:tbl>
    <w:p w:rsidR="00A8708D" w:rsidRPr="00EE690A" w:rsidRDefault="00A8708D"/>
    <w:p w:rsidR="00EE690A" w:rsidRDefault="00EE690A"/>
    <w:p w:rsidR="00E951B1" w:rsidRDefault="00E951B1"/>
    <w:p w:rsidR="00E951B1" w:rsidRDefault="00E951B1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p w:rsidR="00A8708D" w:rsidRDefault="00A8708D"/>
    <w:sectPr w:rsidR="00A8708D" w:rsidSect="00535222">
      <w:pgSz w:w="11906" w:h="16838"/>
      <w:pgMar w:top="1440" w:right="707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E6CE2"/>
    <w:multiLevelType w:val="multilevel"/>
    <w:tmpl w:val="EF60D2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">
    <w:nsid w:val="2E301AA4"/>
    <w:multiLevelType w:val="hybridMultilevel"/>
    <w:tmpl w:val="CCC2B4AC"/>
    <w:lvl w:ilvl="0" w:tplc="3E4C65E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493E1EA5"/>
    <w:multiLevelType w:val="hybridMultilevel"/>
    <w:tmpl w:val="0BB80AA6"/>
    <w:lvl w:ilvl="0" w:tplc="5764F524"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54E52CBE"/>
    <w:multiLevelType w:val="multilevel"/>
    <w:tmpl w:val="EF60D2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08D"/>
    <w:rsid w:val="00063ACC"/>
    <w:rsid w:val="00082C7E"/>
    <w:rsid w:val="000B2A12"/>
    <w:rsid w:val="00101DCA"/>
    <w:rsid w:val="00121D07"/>
    <w:rsid w:val="001B1447"/>
    <w:rsid w:val="003F2264"/>
    <w:rsid w:val="00423CF0"/>
    <w:rsid w:val="004739E7"/>
    <w:rsid w:val="005068D3"/>
    <w:rsid w:val="00535222"/>
    <w:rsid w:val="006861CE"/>
    <w:rsid w:val="006D683C"/>
    <w:rsid w:val="00793F28"/>
    <w:rsid w:val="00845A35"/>
    <w:rsid w:val="00874A69"/>
    <w:rsid w:val="009A60BC"/>
    <w:rsid w:val="00A07672"/>
    <w:rsid w:val="00A82BB6"/>
    <w:rsid w:val="00A8708D"/>
    <w:rsid w:val="00A872CE"/>
    <w:rsid w:val="00B0298B"/>
    <w:rsid w:val="00B36604"/>
    <w:rsid w:val="00BC7E85"/>
    <w:rsid w:val="00BE5ABE"/>
    <w:rsid w:val="00C71563"/>
    <w:rsid w:val="00D11018"/>
    <w:rsid w:val="00D704D7"/>
    <w:rsid w:val="00D8270D"/>
    <w:rsid w:val="00E951B1"/>
    <w:rsid w:val="00EE5772"/>
    <w:rsid w:val="00EE690A"/>
    <w:rsid w:val="00FA55F2"/>
    <w:rsid w:val="00FB593A"/>
    <w:rsid w:val="00FF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08D"/>
    <w:pPr>
      <w:ind w:left="720"/>
      <w:contextualSpacing/>
    </w:pPr>
  </w:style>
  <w:style w:type="table" w:styleId="a4">
    <w:name w:val="Table Grid"/>
    <w:basedOn w:val="a1"/>
    <w:uiPriority w:val="59"/>
    <w:rsid w:val="00A87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82BB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E5A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E5AB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08D"/>
    <w:pPr>
      <w:ind w:left="720"/>
      <w:contextualSpacing/>
    </w:pPr>
  </w:style>
  <w:style w:type="table" w:styleId="a4">
    <w:name w:val="Table Grid"/>
    <w:basedOn w:val="a1"/>
    <w:uiPriority w:val="59"/>
    <w:rsid w:val="00A87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82BB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E5A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E5AB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97707-3474-41DA-B11E-3A4E49010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ชูศักดิ์</dc:creator>
  <cp:lastModifiedBy>ชูศักดิ์</cp:lastModifiedBy>
  <cp:revision>3</cp:revision>
  <cp:lastPrinted>2017-11-08T06:42:00Z</cp:lastPrinted>
  <dcterms:created xsi:type="dcterms:W3CDTF">2017-12-29T06:51:00Z</dcterms:created>
  <dcterms:modified xsi:type="dcterms:W3CDTF">2017-12-29T07:14:00Z</dcterms:modified>
</cp:coreProperties>
</file>